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DALYAN H.F.T. MESLEKİ VE TEKNİK ANADOLU LİSESİ MÜDÜRLÜĞÜ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390726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53283B">
              <w:rPr>
                <w:rFonts w:ascii="Times New Roman" w:hAnsi="Times New Roman" w:cs="Times New Roman"/>
                <w:sz w:val="24"/>
                <w:szCs w:val="24"/>
              </w:rPr>
              <w:t>252 284 44 83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283B">
              <w:rPr>
                <w:rFonts w:ascii="Times New Roman" w:hAnsi="Times New Roman" w:cs="Times New Roman"/>
                <w:sz w:val="24"/>
                <w:szCs w:val="24"/>
              </w:rPr>
              <w:t>252 284 49 40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53283B">
              <w:rPr>
                <w:rFonts w:ascii="Times New Roman" w:hAnsi="Times New Roman" w:cs="Times New Roman"/>
                <w:sz w:val="24"/>
                <w:szCs w:val="24"/>
              </w:rPr>
              <w:t>390726@meb.k12tr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53283B">
              <w:rPr>
                <w:rFonts w:ascii="Times New Roman" w:hAnsi="Times New Roman" w:cs="Times New Roman"/>
                <w:sz w:val="24"/>
                <w:szCs w:val="24"/>
              </w:rPr>
              <w:t>dalyanotlmmeb.k12tr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53283B">
              <w:rPr>
                <w:rFonts w:ascii="Times New Roman" w:hAnsi="Times New Roman" w:cs="Times New Roman"/>
                <w:sz w:val="24"/>
                <w:szCs w:val="24"/>
              </w:rPr>
              <w:t>Atatürk mah. Metinler Cad. No/13 Dalyan/Ortaca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5328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53283B">
              <w:rPr>
                <w:rFonts w:ascii="Times New Roman" w:hAnsi="Times New Roman" w:cs="Times New Roman"/>
                <w:sz w:val="24"/>
                <w:szCs w:val="24"/>
              </w:rPr>
              <w:t>Taşımalı (158)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53283B">
              <w:rPr>
                <w:rFonts w:ascii="Times New Roman" w:hAnsi="Times New Roman" w:cs="Times New Roman"/>
                <w:sz w:val="24"/>
                <w:szCs w:val="24"/>
              </w:rPr>
              <w:t>Ortaca Mrk. Dalaman Mrk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  <w:r w:rsidR="00532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53283B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53283B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53283B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53283B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53283B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53283B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53283B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53283B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53283B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277.364-342.23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130.85-312.22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89.89 (sınavsız geçiş dahil)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90.54 (sınavsız geçiş dahil)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53283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53283B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Tenisi-Futsal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53283B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53283B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53283B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2014-Modern Usullerde Servis-İSVEÇ Ziyaret/2015 Pastacılık Sanatları Uzmanlığı-PORTEKİZ Ziyaret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  <w:r w:rsidR="005328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F0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83" w:rsidRDefault="00E93B83" w:rsidP="00DA183B">
      <w:pPr>
        <w:spacing w:after="0" w:line="240" w:lineRule="auto"/>
      </w:pPr>
      <w:r>
        <w:separator/>
      </w:r>
    </w:p>
  </w:endnote>
  <w:endnote w:type="continuationSeparator" w:id="1">
    <w:p w:rsidR="00E93B83" w:rsidRDefault="00E93B83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83" w:rsidRDefault="00E93B83" w:rsidP="00DA183B">
      <w:pPr>
        <w:spacing w:after="0" w:line="240" w:lineRule="auto"/>
      </w:pPr>
      <w:r>
        <w:separator/>
      </w:r>
    </w:p>
  </w:footnote>
  <w:footnote w:type="continuationSeparator" w:id="1">
    <w:p w:rsidR="00E93B83" w:rsidRDefault="00E93B83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165F5"/>
    <w:rsid w:val="0009762F"/>
    <w:rsid w:val="000E3716"/>
    <w:rsid w:val="0021377A"/>
    <w:rsid w:val="00284709"/>
    <w:rsid w:val="00354767"/>
    <w:rsid w:val="004770A6"/>
    <w:rsid w:val="004A1E0E"/>
    <w:rsid w:val="0053283B"/>
    <w:rsid w:val="00542A03"/>
    <w:rsid w:val="00572425"/>
    <w:rsid w:val="00596CD4"/>
    <w:rsid w:val="00684792"/>
    <w:rsid w:val="006C7EAE"/>
    <w:rsid w:val="007728FC"/>
    <w:rsid w:val="00821CE9"/>
    <w:rsid w:val="008B3099"/>
    <w:rsid w:val="0099776E"/>
    <w:rsid w:val="00AB2EDF"/>
    <w:rsid w:val="00AC4E87"/>
    <w:rsid w:val="00B638F4"/>
    <w:rsid w:val="00B87557"/>
    <w:rsid w:val="00C25F27"/>
    <w:rsid w:val="00C80326"/>
    <w:rsid w:val="00CA2566"/>
    <w:rsid w:val="00CB37CC"/>
    <w:rsid w:val="00CE0427"/>
    <w:rsid w:val="00D52A19"/>
    <w:rsid w:val="00DA183B"/>
    <w:rsid w:val="00E3405A"/>
    <w:rsid w:val="00E41F19"/>
    <w:rsid w:val="00E93B83"/>
    <w:rsid w:val="00F053B0"/>
    <w:rsid w:val="00FC05A7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paragraph" w:styleId="BalonMetni">
    <w:name w:val="Balloon Text"/>
    <w:basedOn w:val="Normal"/>
    <w:link w:val="BalonMetniChar"/>
    <w:uiPriority w:val="99"/>
    <w:semiHidden/>
    <w:unhideWhenUsed/>
    <w:rsid w:val="0009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memur</cp:lastModifiedBy>
  <cp:revision>3</cp:revision>
  <cp:lastPrinted>2016-03-21T09:26:00Z</cp:lastPrinted>
  <dcterms:created xsi:type="dcterms:W3CDTF">2016-03-21T09:26:00Z</dcterms:created>
  <dcterms:modified xsi:type="dcterms:W3CDTF">2016-03-21T11:19:00Z</dcterms:modified>
</cp:coreProperties>
</file>